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8349" w14:textId="77777777" w:rsidR="00A54FA2" w:rsidRPr="00572F77" w:rsidRDefault="00A54FA2">
      <w:pPr>
        <w:jc w:val="center"/>
        <w:rPr>
          <w:rFonts w:ascii="ＭＳ 明朝" w:eastAsia="ＭＳ 明朝" w:hAnsi="ＭＳ 明朝"/>
          <w:b/>
          <w:color w:val="000000" w:themeColor="text1"/>
          <w:szCs w:val="28"/>
        </w:rPr>
      </w:pPr>
      <w:r w:rsidRPr="00572F77">
        <w:rPr>
          <w:rFonts w:ascii="ＭＳ 明朝" w:eastAsia="ＭＳ 明朝" w:hAnsi="ＭＳ 明朝" w:hint="eastAsia"/>
          <w:b/>
          <w:color w:val="000000" w:themeColor="text1"/>
          <w:szCs w:val="28"/>
        </w:rPr>
        <w:t>高額介護（</w:t>
      </w:r>
      <w:r w:rsidR="00AE732A" w:rsidRPr="00572F77">
        <w:rPr>
          <w:rFonts w:ascii="ＭＳ 明朝" w:eastAsia="ＭＳ 明朝" w:hAnsi="ＭＳ 明朝" w:hint="eastAsia"/>
          <w:b/>
          <w:color w:val="000000" w:themeColor="text1"/>
          <w:szCs w:val="28"/>
        </w:rPr>
        <w:t>介護予防</w:t>
      </w:r>
      <w:r w:rsidRPr="00572F77">
        <w:rPr>
          <w:rFonts w:ascii="ＭＳ 明朝" w:eastAsia="ＭＳ 明朝" w:hAnsi="ＭＳ 明朝" w:hint="eastAsia"/>
          <w:b/>
          <w:color w:val="000000" w:themeColor="text1"/>
          <w:szCs w:val="28"/>
        </w:rPr>
        <w:t>）サービス費</w:t>
      </w:r>
      <w:r w:rsidR="00A86A6A" w:rsidRPr="00572F77">
        <w:rPr>
          <w:rFonts w:ascii="ＭＳ 明朝" w:eastAsia="ＭＳ 明朝" w:hAnsi="ＭＳ 明朝" w:hint="eastAsia"/>
          <w:b/>
          <w:color w:val="000000" w:themeColor="text1"/>
          <w:szCs w:val="28"/>
        </w:rPr>
        <w:t>等</w:t>
      </w:r>
      <w:r w:rsidRPr="00572F77">
        <w:rPr>
          <w:rFonts w:ascii="ＭＳ 明朝" w:eastAsia="ＭＳ 明朝" w:hAnsi="ＭＳ 明朝" w:hint="eastAsia"/>
          <w:b/>
          <w:color w:val="000000" w:themeColor="text1"/>
          <w:szCs w:val="28"/>
        </w:rPr>
        <w:t>振込口座変更届出書</w:t>
      </w:r>
    </w:p>
    <w:p w14:paraId="389B4017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sz w:val="4"/>
          <w:szCs w:val="4"/>
        </w:rPr>
      </w:pPr>
    </w:p>
    <w:p w14:paraId="36F69184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sz w:val="4"/>
          <w:szCs w:val="4"/>
        </w:rPr>
      </w:pPr>
    </w:p>
    <w:p w14:paraId="2C3942A8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lang w:eastAsia="zh-TW"/>
        </w:rPr>
      </w:pPr>
      <w:r w:rsidRPr="00572F77">
        <w:rPr>
          <w:rFonts w:ascii="ＭＳ 明朝" w:eastAsia="ＭＳ 明朝" w:hAnsi="ＭＳ 明朝" w:hint="eastAsia"/>
          <w:color w:val="000000" w:themeColor="text1"/>
          <w:sz w:val="21"/>
          <w:lang w:eastAsia="zh-TW"/>
        </w:rPr>
        <w:t xml:space="preserve">　大曲仙北広域市町村圏組合管理者　様</w:t>
      </w:r>
    </w:p>
    <w:p w14:paraId="2BBEE85F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lang w:eastAsia="zh-TW"/>
        </w:rPr>
      </w:pPr>
    </w:p>
    <w:p w14:paraId="55E546F9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lang w:eastAsia="zh-TW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lang w:eastAsia="zh-TW"/>
        </w:rPr>
        <w:t xml:space="preserve">　　　</w:t>
      </w:r>
      <w:r w:rsidR="009D7C5E">
        <w:rPr>
          <w:rFonts w:ascii="ＭＳ 明朝" w:eastAsia="ＭＳ 明朝" w:hAnsi="ＭＳ 明朝" w:hint="eastAsia"/>
          <w:color w:val="000000" w:themeColor="text1"/>
          <w:kern w:val="0"/>
          <w:sz w:val="21"/>
          <w:lang w:eastAsia="zh-TW"/>
        </w:rPr>
        <w:t xml:space="preserve">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lang w:eastAsia="zh-TW"/>
        </w:rPr>
        <w:t xml:space="preserve">　　年　　月　　日</w:t>
      </w:r>
    </w:p>
    <w:p w14:paraId="57E09CB7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lang w:eastAsia="zh-TW"/>
        </w:rPr>
      </w:pPr>
    </w:p>
    <w:p w14:paraId="5EE905A6" w14:textId="77777777" w:rsidR="00A54FA2" w:rsidRPr="00572F77" w:rsidRDefault="00A54FA2">
      <w:pPr>
        <w:ind w:firstLineChars="500" w:firstLine="1050"/>
        <w:rPr>
          <w:rFonts w:ascii="ＭＳ 明朝" w:eastAsia="ＭＳ 明朝" w:hAnsi="ＭＳ 明朝"/>
          <w:color w:val="000000" w:themeColor="text1"/>
          <w:kern w:val="0"/>
          <w:sz w:val="21"/>
          <w:u w:val="single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>届出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>者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氏名　　　　　　　　　　　　　</w:t>
      </w:r>
      <w:r w:rsidR="000251B9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 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（被保険者との続柄：　　　　　　）</w:t>
      </w:r>
    </w:p>
    <w:p w14:paraId="2C8AA419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 xml:space="preserve">　　　</w:t>
      </w:r>
    </w:p>
    <w:p w14:paraId="5DC6110C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u w:val="single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 xml:space="preserve">　　　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>住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 xml:space="preserve">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　　　　　　　　　　　　　　　　　　　　　　　　　　　　　　　　</w:t>
      </w:r>
    </w:p>
    <w:p w14:paraId="1288DB85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</w:rPr>
      </w:pPr>
    </w:p>
    <w:p w14:paraId="275A2ED9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21"/>
          <w:u w:val="single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lang w:eastAsia="zh-TW"/>
        </w:rPr>
        <w:t xml:space="preserve">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lang w:eastAsia="zh-TW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>電話番号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 xml:space="preserve">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　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  <w:lang w:eastAsia="zh-TW"/>
        </w:rPr>
        <w:t xml:space="preserve">　　（　　　）</w:t>
      </w: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  <w:u w:val="single"/>
        </w:rPr>
        <w:t xml:space="preserve">　　　　　　　　</w:t>
      </w:r>
    </w:p>
    <w:p w14:paraId="49C3F0C8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16"/>
          <w:szCs w:val="16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16"/>
          <w:szCs w:val="16"/>
          <w:lang w:eastAsia="zh-TW"/>
        </w:rPr>
        <w:t xml:space="preserve">　</w:t>
      </w:r>
    </w:p>
    <w:p w14:paraId="7CF8FA1A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16"/>
          <w:szCs w:val="16"/>
        </w:rPr>
      </w:pPr>
    </w:p>
    <w:p w14:paraId="769FA24A" w14:textId="77777777" w:rsidR="00A54FA2" w:rsidRPr="00572F77" w:rsidRDefault="00AE732A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  <w:sz w:val="21"/>
        </w:rPr>
      </w:pPr>
      <w:r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>次のとおり、高額介護（介護予防</w:t>
      </w:r>
      <w:r w:rsidR="00A54FA2"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>）サービス費</w:t>
      </w:r>
      <w:r w:rsidR="00A86A6A"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>等</w:t>
      </w:r>
      <w:r w:rsidR="00A54FA2" w:rsidRPr="00572F77">
        <w:rPr>
          <w:rFonts w:ascii="ＭＳ 明朝" w:eastAsia="ＭＳ 明朝" w:hAnsi="ＭＳ 明朝" w:hint="eastAsia"/>
          <w:color w:val="000000" w:themeColor="text1"/>
          <w:kern w:val="0"/>
          <w:sz w:val="21"/>
        </w:rPr>
        <w:t>の振込口座の変更を届け出ます。</w:t>
      </w:r>
    </w:p>
    <w:p w14:paraId="6521F1FB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16"/>
          <w:szCs w:val="16"/>
        </w:rPr>
      </w:pPr>
    </w:p>
    <w:p w14:paraId="624D292F" w14:textId="77777777" w:rsidR="00A54FA2" w:rsidRPr="00572F77" w:rsidRDefault="00A54FA2">
      <w:pPr>
        <w:rPr>
          <w:rFonts w:ascii="ＭＳ 明朝" w:eastAsia="ＭＳ 明朝" w:hAnsi="ＭＳ 明朝"/>
          <w:color w:val="000000" w:themeColor="text1"/>
          <w:kern w:val="0"/>
          <w:sz w:val="16"/>
          <w:szCs w:val="16"/>
        </w:rPr>
      </w:pPr>
    </w:p>
    <w:p w14:paraId="4531EBB5" w14:textId="77777777" w:rsidR="00A54FA2" w:rsidRPr="00572F77" w:rsidRDefault="00AE732A">
      <w:pPr>
        <w:rPr>
          <w:rFonts w:ascii="ＭＳ 明朝" w:eastAsia="ＭＳ 明朝" w:hAnsi="ＭＳ 明朝"/>
          <w:color w:val="000000" w:themeColor="text1"/>
          <w:sz w:val="21"/>
        </w:rPr>
      </w:pPr>
      <w:r w:rsidRPr="00572F77">
        <w:rPr>
          <w:rFonts w:ascii="ＭＳ 明朝" w:eastAsia="ＭＳ 明朝" w:hAnsi="ＭＳ 明朝" w:hint="eastAsia"/>
          <w:color w:val="000000" w:themeColor="text1"/>
          <w:sz w:val="21"/>
        </w:rPr>
        <w:t>高額介護（介護予防</w:t>
      </w:r>
      <w:r w:rsidR="00A54FA2" w:rsidRPr="00572F77">
        <w:rPr>
          <w:rFonts w:ascii="ＭＳ 明朝" w:eastAsia="ＭＳ 明朝" w:hAnsi="ＭＳ 明朝" w:hint="eastAsia"/>
          <w:color w:val="000000" w:themeColor="text1"/>
          <w:sz w:val="21"/>
        </w:rPr>
        <w:t>）サービス費</w:t>
      </w:r>
      <w:r w:rsidR="00A86A6A" w:rsidRPr="00572F77">
        <w:rPr>
          <w:rFonts w:ascii="ＭＳ 明朝" w:eastAsia="ＭＳ 明朝" w:hAnsi="ＭＳ 明朝" w:hint="eastAsia"/>
          <w:color w:val="000000" w:themeColor="text1"/>
          <w:sz w:val="21"/>
        </w:rPr>
        <w:t>等</w:t>
      </w:r>
      <w:r w:rsidR="00A54FA2" w:rsidRPr="00572F77">
        <w:rPr>
          <w:rFonts w:ascii="ＭＳ 明朝" w:eastAsia="ＭＳ 明朝" w:hAnsi="ＭＳ 明朝" w:hint="eastAsia"/>
          <w:color w:val="000000" w:themeColor="text1"/>
          <w:sz w:val="21"/>
        </w:rPr>
        <w:t>支給対象者</w:t>
      </w: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63"/>
        <w:gridCol w:w="1034"/>
        <w:gridCol w:w="720"/>
        <w:gridCol w:w="1439"/>
        <w:gridCol w:w="360"/>
        <w:gridCol w:w="360"/>
        <w:gridCol w:w="364"/>
        <w:gridCol w:w="364"/>
        <w:gridCol w:w="364"/>
        <w:gridCol w:w="364"/>
        <w:gridCol w:w="364"/>
        <w:gridCol w:w="362"/>
        <w:gridCol w:w="361"/>
        <w:gridCol w:w="361"/>
      </w:tblGrid>
      <w:tr w:rsidR="00572F77" w:rsidRPr="00572F77" w14:paraId="68E1E3C1" w14:textId="77777777">
        <w:trPr>
          <w:cantSplit/>
          <w:trHeight w:hRule="exact" w:val="378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2C4D5B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w w:val="80"/>
                <w:sz w:val="18"/>
                <w:szCs w:val="18"/>
              </w:rPr>
              <w:t>フリガナ</w:t>
            </w:r>
          </w:p>
        </w:tc>
        <w:tc>
          <w:tcPr>
            <w:tcW w:w="3217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A0644A" w14:textId="77777777" w:rsidR="00A54FA2" w:rsidRPr="00572F77" w:rsidRDefault="00A54FA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4934489E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2B827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保険者番号</w:t>
            </w:r>
          </w:p>
        </w:tc>
        <w:tc>
          <w:tcPr>
            <w:tcW w:w="144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FEF9972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5DE65D6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FF577CB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01714C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64668B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BEDEF4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187C053E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72F77" w:rsidRPr="00572F77" w14:paraId="3748FB3C" w14:textId="77777777">
        <w:trPr>
          <w:cantSplit/>
          <w:trHeight w:hRule="exact" w:val="181"/>
        </w:trPr>
        <w:tc>
          <w:tcPr>
            <w:tcW w:w="1359" w:type="dxa"/>
            <w:vMerge w:val="restart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CEB40D9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w w:val="80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被保険者氏名</w:t>
            </w:r>
          </w:p>
        </w:tc>
        <w:tc>
          <w:tcPr>
            <w:tcW w:w="321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3A797" w14:textId="77777777" w:rsidR="00A54FA2" w:rsidRPr="00572F77" w:rsidRDefault="00A54FA2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0EC3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56E9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12FD16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842A08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4D441B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3A996C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1CA75D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D808B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72F77" w:rsidRPr="00572F77" w14:paraId="700FCD76" w14:textId="77777777">
        <w:trPr>
          <w:cantSplit/>
          <w:trHeight w:hRule="exact" w:val="553"/>
        </w:trPr>
        <w:tc>
          <w:tcPr>
            <w:tcW w:w="13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31E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2F7" w14:textId="77777777" w:rsidR="00A54FA2" w:rsidRPr="00572F77" w:rsidRDefault="00A54FA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A8FF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被保険者番号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F9FB42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28C46E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04854E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7AD6E7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934665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004882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EAAFCC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66CF4B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2B5433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4A0E34" w14:textId="77777777" w:rsidR="00A54FA2" w:rsidRPr="00572F77" w:rsidRDefault="00A54FA2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72F77" w:rsidRPr="00572F77" w14:paraId="4CF1A64F" w14:textId="77777777">
        <w:trPr>
          <w:trHeight w:val="610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095A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w w:val="80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8150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明･大･昭　　　年　　　月　　　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95B5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8"/>
                <w:szCs w:val="18"/>
              </w:rPr>
              <w:t>性　別</w:t>
            </w:r>
          </w:p>
        </w:tc>
        <w:tc>
          <w:tcPr>
            <w:tcW w:w="3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20AB6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男　　・　　女</w:t>
            </w:r>
          </w:p>
        </w:tc>
      </w:tr>
      <w:tr w:rsidR="00572F77" w:rsidRPr="00572F77" w14:paraId="5A06CB8F" w14:textId="77777777">
        <w:trPr>
          <w:trHeight w:val="891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5F565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41595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〒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－</w:t>
            </w:r>
          </w:p>
          <w:p w14:paraId="4E5CD290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　　　　　　　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　　　　　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℡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（　　　）</w:t>
            </w:r>
          </w:p>
        </w:tc>
      </w:tr>
      <w:tr w:rsidR="00572F77" w:rsidRPr="00572F77" w14:paraId="4A8770E1" w14:textId="77777777">
        <w:trPr>
          <w:cantSplit/>
          <w:trHeight w:val="234"/>
        </w:trPr>
        <w:tc>
          <w:tcPr>
            <w:tcW w:w="963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BC0058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466102D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変更後の振込口座（</w:t>
            </w: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※振込口座は、支給対象者名義か届出者名義に限ります。）</w:t>
            </w:r>
          </w:p>
        </w:tc>
      </w:tr>
      <w:tr w:rsidR="00572F77" w:rsidRPr="00572F77" w14:paraId="010B4B18" w14:textId="77777777">
        <w:trPr>
          <w:cantSplit/>
          <w:trHeight w:val="414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23C1B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変更依頼する</w:t>
            </w:r>
          </w:p>
          <w:p w14:paraId="75C8C5E0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振込口座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C1C0F" w14:textId="77777777" w:rsidR="00A54FA2" w:rsidRPr="00572F77" w:rsidRDefault="00A54FA2">
            <w:pPr>
              <w:widowControl/>
              <w:ind w:firstLineChars="600" w:firstLine="10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銀　行</w:t>
            </w:r>
          </w:p>
          <w:p w14:paraId="12AD44B1" w14:textId="77777777" w:rsidR="00A54FA2" w:rsidRPr="00572F77" w:rsidRDefault="00A54FA2">
            <w:pPr>
              <w:ind w:firstLineChars="600" w:firstLine="10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信用金庫</w:t>
            </w:r>
          </w:p>
          <w:p w14:paraId="1C30FA97" w14:textId="77777777" w:rsidR="00A54FA2" w:rsidRPr="00572F77" w:rsidRDefault="00A54FA2">
            <w:pPr>
              <w:ind w:firstLineChars="600" w:firstLine="10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農　協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A46DA" w14:textId="77777777" w:rsidR="00A54FA2" w:rsidRPr="00572F77" w:rsidRDefault="00A54FA2">
            <w:pPr>
              <w:widowControl/>
              <w:ind w:firstLineChars="600" w:firstLine="10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本　　店</w:t>
            </w:r>
          </w:p>
          <w:p w14:paraId="0B4CE46D" w14:textId="77777777" w:rsidR="00A54FA2" w:rsidRPr="00572F77" w:rsidRDefault="00A54FA2">
            <w:pPr>
              <w:widowControl/>
              <w:ind w:firstLineChars="600" w:firstLine="10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支　　店</w:t>
            </w:r>
          </w:p>
          <w:p w14:paraId="1FE3EB2A" w14:textId="77777777" w:rsidR="00A54FA2" w:rsidRPr="00572F77" w:rsidRDefault="00A54FA2">
            <w:pPr>
              <w:widowControl/>
              <w:ind w:firstLineChars="200" w:firstLine="36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支所･出張所</w:t>
            </w:r>
          </w:p>
        </w:tc>
        <w:tc>
          <w:tcPr>
            <w:tcW w:w="10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5B44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種目</w:t>
            </w:r>
          </w:p>
        </w:tc>
        <w:tc>
          <w:tcPr>
            <w:tcW w:w="25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6EB3C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口座番号</w:t>
            </w:r>
          </w:p>
        </w:tc>
      </w:tr>
      <w:tr w:rsidR="00572F77" w:rsidRPr="00572F77" w14:paraId="769FB682" w14:textId="77777777">
        <w:trPr>
          <w:cantSplit/>
          <w:trHeight w:val="525"/>
        </w:trPr>
        <w:tc>
          <w:tcPr>
            <w:tcW w:w="13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4C9995" w14:textId="77777777" w:rsidR="00A54FA2" w:rsidRPr="00572F77" w:rsidRDefault="00A54FA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601" w14:textId="77777777" w:rsidR="00A54FA2" w:rsidRPr="00572F77" w:rsidRDefault="00A54FA2">
            <w:pPr>
              <w:widowControl/>
              <w:ind w:firstLine="147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7A4" w14:textId="77777777" w:rsidR="00A54FA2" w:rsidRPr="00572F77" w:rsidRDefault="00A54FA2">
            <w:pPr>
              <w:widowControl/>
              <w:ind w:firstLine="105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66C4" w14:textId="77777777" w:rsidR="00A54FA2" w:rsidRPr="00572F77" w:rsidRDefault="00A54FA2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１普通預金</w:t>
            </w:r>
          </w:p>
          <w:p w14:paraId="6AF16563" w14:textId="77777777" w:rsidR="00A54FA2" w:rsidRPr="00572F77" w:rsidRDefault="00A54FA2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２当座預金</w:t>
            </w:r>
          </w:p>
          <w:p w14:paraId="49CB6E4A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３その他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C52F94E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32F8CF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7FDE03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74F780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47BE3F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5A3B12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5199069E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72F77" w:rsidRPr="00572F77" w14:paraId="17B787AA" w14:textId="77777777">
        <w:trPr>
          <w:cantSplit/>
          <w:trHeight w:val="150"/>
        </w:trPr>
        <w:tc>
          <w:tcPr>
            <w:tcW w:w="13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2994A2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37EAFD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w w:val="80"/>
                <w:sz w:val="18"/>
                <w:szCs w:val="18"/>
              </w:rPr>
              <w:t>フリガナ</w:t>
            </w:r>
          </w:p>
        </w:tc>
        <w:tc>
          <w:tcPr>
            <w:tcW w:w="6817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623EA11C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72F77" w:rsidRPr="00572F77" w14:paraId="47DF1A73" w14:textId="77777777">
        <w:trPr>
          <w:cantSplit/>
          <w:trHeight w:val="798"/>
        </w:trPr>
        <w:tc>
          <w:tcPr>
            <w:tcW w:w="135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DC4C16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5FE532" w14:textId="77777777" w:rsidR="00A54FA2" w:rsidRPr="00572F77" w:rsidRDefault="00A54FA2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18"/>
                <w:szCs w:val="18"/>
              </w:rPr>
            </w:pPr>
            <w:r w:rsidRPr="00572F7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口座名義人</w:t>
            </w:r>
          </w:p>
        </w:tc>
        <w:tc>
          <w:tcPr>
            <w:tcW w:w="6817" w:type="dxa"/>
            <w:gridSpan w:val="1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E89D16" w14:textId="77777777" w:rsidR="00A54FA2" w:rsidRPr="00572F77" w:rsidRDefault="00A54F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5506963A" w14:textId="67D007C1" w:rsidR="00A54FA2" w:rsidRPr="00572F77" w:rsidRDefault="00541792">
      <w:pPr>
        <w:rPr>
          <w:rFonts w:ascii="ＭＳ Ｐ明朝" w:eastAsia="ＭＳ Ｐ明朝" w:hAnsi="ＭＳ Ｐ明朝"/>
          <w:color w:val="000000" w:themeColor="text1"/>
          <w:sz w:val="18"/>
          <w:szCs w:val="18"/>
          <w:u w:val="wave"/>
        </w:rPr>
      </w:pPr>
      <w:r w:rsidRPr="000171CA">
        <w:rPr>
          <w:rFonts w:ascii="ＭＳ Ｐ明朝" w:eastAsia="ＭＳ Ｐ明朝" w:hAnsi="ＭＳ Ｐ明朝" w:hint="eastAsia"/>
          <w:noProof/>
          <w:sz w:val="18"/>
          <w:szCs w:val="18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B04CB" wp14:editId="2143C760">
                <wp:simplePos x="0" y="0"/>
                <wp:positionH relativeFrom="margin">
                  <wp:posOffset>-104140</wp:posOffset>
                </wp:positionH>
                <wp:positionV relativeFrom="paragraph">
                  <wp:posOffset>259715</wp:posOffset>
                </wp:positionV>
                <wp:extent cx="4029075" cy="847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DDA7C" w14:textId="77777777" w:rsidR="00541792" w:rsidRPr="00572F77" w:rsidRDefault="0054179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72F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※２</w:t>
                            </w:r>
                            <w:r w:rsidR="00987347" w:rsidRPr="00572F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F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高額介護（介護予防）サービス費</w:t>
                            </w:r>
                            <w:r w:rsidRPr="00572F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等</w:t>
                            </w:r>
                            <w:r w:rsidRPr="00572F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には高額介護（介護予防）サービス費の他、高額医療合算介護(予防)サービス費、高額総合事業サービス費、年間高額介護（予防）サービス費が含まれます。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B0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pt;margin-top:20.45pt;width:317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" filled="f" stroked="f" strokeweight=".5pt">
                <v:textbox>
                  <w:txbxContent>
                    <w:p w14:paraId="26FDDA7C" w14:textId="77777777" w:rsidR="00541792" w:rsidRPr="00572F77" w:rsidRDefault="0054179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</w:rPr>
                      </w:pPr>
                      <w:r w:rsidRPr="00572F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※２</w:t>
                      </w:r>
                      <w:r w:rsidR="00987347" w:rsidRPr="00572F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72F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高額介護（介護予防）サービス費</w:t>
                      </w:r>
                      <w:r w:rsidRPr="00572F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等</w:t>
                      </w:r>
                      <w:r w:rsidRPr="00572F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には高額介護（介護予防）サービス費の他、高額医療合算介護(予防)サービス費、高額総合事業サービス費、年間高額介護（予防）サービス費が含まれます。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935" w:rsidRPr="000171CA">
        <w:rPr>
          <w:rFonts w:ascii="ＭＳ Ｐ明朝" w:eastAsia="ＭＳ Ｐ明朝" w:hAnsi="ＭＳ Ｐ明朝" w:hint="eastAsia"/>
          <w:sz w:val="18"/>
          <w:szCs w:val="18"/>
          <w:u w:val="wave"/>
        </w:rPr>
        <w:t>※</w:t>
      </w:r>
      <w:r w:rsidRPr="000171CA">
        <w:rPr>
          <w:rFonts w:ascii="ＭＳ Ｐ明朝" w:eastAsia="ＭＳ Ｐ明朝" w:hAnsi="ＭＳ Ｐ明朝" w:hint="eastAsia"/>
          <w:sz w:val="18"/>
          <w:szCs w:val="18"/>
          <w:u w:val="wave"/>
        </w:rPr>
        <w:t>１</w:t>
      </w:r>
      <w:r w:rsidR="00987347" w:rsidRPr="000171CA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 </w:t>
      </w:r>
      <w:r w:rsidR="00B66613" w:rsidRPr="000171CA">
        <w:rPr>
          <w:rFonts w:ascii="ＭＳ Ｐ明朝" w:eastAsia="ＭＳ Ｐ明朝" w:hAnsi="ＭＳ Ｐ明朝" w:hint="eastAsia"/>
          <w:sz w:val="18"/>
          <w:szCs w:val="18"/>
          <w:u w:val="wave"/>
        </w:rPr>
        <w:t>この届出書を提出する際は</w:t>
      </w:r>
      <w:r w:rsidR="00AF6501" w:rsidRPr="000171CA">
        <w:rPr>
          <w:rFonts w:ascii="ＭＳ Ｐ明朝" w:eastAsia="ＭＳ Ｐ明朝" w:hAnsi="ＭＳ Ｐ明朝" w:hint="eastAsia"/>
          <w:sz w:val="18"/>
          <w:szCs w:val="18"/>
          <w:u w:val="wave"/>
        </w:rPr>
        <w:t>、通帳のカナ氏名、支店番号、口座番号掲載ページの写しを添付して</w:t>
      </w:r>
      <w:r w:rsidR="00CB52F3" w:rsidRPr="000171CA">
        <w:rPr>
          <w:rFonts w:ascii="ＭＳ Ｐ明朝" w:eastAsia="ＭＳ Ｐ明朝" w:hAnsi="ＭＳ Ｐ明朝" w:hint="eastAsia"/>
          <w:sz w:val="18"/>
          <w:szCs w:val="18"/>
          <w:u w:val="wave"/>
        </w:rPr>
        <w:t>くだ</w:t>
      </w:r>
      <w:r w:rsidR="00AF6501" w:rsidRPr="000171CA">
        <w:rPr>
          <w:rFonts w:ascii="ＭＳ Ｐ明朝" w:eastAsia="ＭＳ Ｐ明朝" w:hAnsi="ＭＳ Ｐ明朝" w:hint="eastAsia"/>
          <w:sz w:val="18"/>
          <w:szCs w:val="18"/>
          <w:u w:val="wave"/>
        </w:rPr>
        <w:t>さい。</w:t>
      </w:r>
    </w:p>
    <w:tbl>
      <w:tblPr>
        <w:tblW w:w="3240" w:type="dxa"/>
        <w:tblInd w:w="63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572F77" w:rsidRPr="00572F77" w14:paraId="2E99569C" w14:textId="77777777">
        <w:trPr>
          <w:trHeight w:val="375"/>
        </w:trPr>
        <w:tc>
          <w:tcPr>
            <w:tcW w:w="3240" w:type="dxa"/>
            <w:vAlign w:val="center"/>
          </w:tcPr>
          <w:p w14:paraId="78BE10D9" w14:textId="77777777" w:rsidR="00A54FA2" w:rsidRPr="00572F77" w:rsidRDefault="00A54FA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572F7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介護保険事務所確認欄</w:t>
            </w:r>
          </w:p>
        </w:tc>
      </w:tr>
      <w:tr w:rsidR="00A54FA2" w:rsidRPr="00572F77" w14:paraId="4A7DA5A5" w14:textId="77777777">
        <w:trPr>
          <w:trHeight w:val="1503"/>
        </w:trPr>
        <w:tc>
          <w:tcPr>
            <w:tcW w:w="3240" w:type="dxa"/>
            <w:vAlign w:val="center"/>
          </w:tcPr>
          <w:p w14:paraId="4B9C693A" w14:textId="77777777" w:rsidR="00A54FA2" w:rsidRPr="00572F77" w:rsidRDefault="00A54FA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</w:tbl>
    <w:p w14:paraId="51488109" w14:textId="77777777" w:rsidR="00A54FA2" w:rsidRPr="00572F77" w:rsidRDefault="00A54FA2">
      <w:pPr>
        <w:rPr>
          <w:color w:val="000000" w:themeColor="text1"/>
          <w:sz w:val="18"/>
          <w:szCs w:val="18"/>
        </w:rPr>
      </w:pPr>
    </w:p>
    <w:sectPr w:rsidR="00A54FA2" w:rsidRPr="00572F77">
      <w:pgSz w:w="11906" w:h="16838" w:code="9"/>
      <w:pgMar w:top="567" w:right="1304" w:bottom="295" w:left="130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2450" w14:textId="77777777" w:rsidR="00BC26DE" w:rsidRDefault="00BC26DE" w:rsidP="00AF6501">
      <w:r>
        <w:separator/>
      </w:r>
    </w:p>
  </w:endnote>
  <w:endnote w:type="continuationSeparator" w:id="0">
    <w:p w14:paraId="30243690" w14:textId="77777777" w:rsidR="00BC26DE" w:rsidRDefault="00BC26DE" w:rsidP="00AF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B1D88" w14:textId="77777777" w:rsidR="00BC26DE" w:rsidRDefault="00BC26DE" w:rsidP="00AF6501">
      <w:r>
        <w:separator/>
      </w:r>
    </w:p>
  </w:footnote>
  <w:footnote w:type="continuationSeparator" w:id="0">
    <w:p w14:paraId="59A4F80D" w14:textId="77777777" w:rsidR="00BC26DE" w:rsidRDefault="00BC26DE" w:rsidP="00AF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2A"/>
    <w:rsid w:val="000171CA"/>
    <w:rsid w:val="000251B9"/>
    <w:rsid w:val="000905D6"/>
    <w:rsid w:val="003246BB"/>
    <w:rsid w:val="003B1F3D"/>
    <w:rsid w:val="004F62DA"/>
    <w:rsid w:val="00541792"/>
    <w:rsid w:val="00555335"/>
    <w:rsid w:val="00562678"/>
    <w:rsid w:val="00572F77"/>
    <w:rsid w:val="005F535F"/>
    <w:rsid w:val="0067309F"/>
    <w:rsid w:val="00987347"/>
    <w:rsid w:val="009D7C5E"/>
    <w:rsid w:val="00A54FA2"/>
    <w:rsid w:val="00A86A6A"/>
    <w:rsid w:val="00AE732A"/>
    <w:rsid w:val="00AF6501"/>
    <w:rsid w:val="00B66613"/>
    <w:rsid w:val="00BC26DE"/>
    <w:rsid w:val="00BF1935"/>
    <w:rsid w:val="00C574F3"/>
    <w:rsid w:val="00CB52F3"/>
    <w:rsid w:val="00DC6585"/>
    <w:rsid w:val="00E2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02BAB0"/>
  <w15:chartTrackingRefBased/>
  <w15:docId w15:val="{77F0FE31-E7CA-4418-AD42-FE86859A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正楷書体-PRO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6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6501"/>
    <w:rPr>
      <w:rFonts w:eastAsia="HG正楷書体-PRO"/>
      <w:kern w:val="2"/>
      <w:sz w:val="28"/>
    </w:rPr>
  </w:style>
  <w:style w:type="paragraph" w:styleId="a6">
    <w:name w:val="footer"/>
    <w:basedOn w:val="a"/>
    <w:link w:val="a7"/>
    <w:rsid w:val="00AF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6501"/>
    <w:rPr>
      <w:rFonts w:eastAsia="HG正楷書体-PR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高額介護（居宅支援）サービス費振込口座変更届書</vt:lpstr>
      <vt:lpstr>高額介護（居宅支援）サービス費振込口座変更届書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高額介護（居宅支援）サービス費振込口座変更届書</dc:title>
  <dc:subject/>
  <dc:creator>USER</dc:creator>
  <cp:keywords/>
  <dc:description/>
  <cp:lastModifiedBy>栗林　祐太</cp:lastModifiedBy>
  <cp:revision>10</cp:revision>
  <cp:lastPrinted>2006-08-23T07:46:00Z</cp:lastPrinted>
  <dcterms:created xsi:type="dcterms:W3CDTF">2018-10-22T03:52:00Z</dcterms:created>
  <dcterms:modified xsi:type="dcterms:W3CDTF">2024-12-18T01:01:00Z</dcterms:modified>
</cp:coreProperties>
</file>